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82C" w:rsidRDefault="00F7082C" w:rsidP="00393635">
      <w:r>
        <w:rPr>
          <w:noProof/>
          <w:lang w:eastAsia="es-ES"/>
        </w:rPr>
        <w:drawing>
          <wp:inline distT="0" distB="0" distL="0" distR="0">
            <wp:extent cx="6252354" cy="3055782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9558" t="15403" r="7934" b="15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890" cy="3057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82C" w:rsidRDefault="00F7082C" w:rsidP="00393635"/>
    <w:p w:rsidR="00F7082C" w:rsidRPr="00A45BCB" w:rsidRDefault="00F7082C" w:rsidP="00393635">
      <w:pPr>
        <w:rPr>
          <w:b/>
          <w:sz w:val="28"/>
        </w:rPr>
      </w:pPr>
      <w:r w:rsidRPr="00A45BCB">
        <w:rPr>
          <w:b/>
          <w:sz w:val="28"/>
        </w:rPr>
        <w:t>PREGUNTAS ESPECÍFICAS</w:t>
      </w:r>
    </w:p>
    <w:p w:rsidR="00F7082C" w:rsidRPr="00A45BCB" w:rsidRDefault="00F7082C" w:rsidP="00A45BC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omic Sans MS" w:hAnsi="Comic Sans MS"/>
        </w:rPr>
      </w:pPr>
      <w:r w:rsidRPr="00A45BCB">
        <w:rPr>
          <w:rFonts w:ascii="Comic Sans MS" w:hAnsi="Comic Sans MS"/>
        </w:rPr>
        <w:t>¿Por qué le regalan un coche al periodista?</w:t>
      </w:r>
    </w:p>
    <w:p w:rsidR="00F7082C" w:rsidRPr="00A45BCB" w:rsidRDefault="00F7082C" w:rsidP="00A45BC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omic Sans MS" w:hAnsi="Comic Sans MS"/>
        </w:rPr>
      </w:pPr>
      <w:r w:rsidRPr="00A45BCB">
        <w:rPr>
          <w:rFonts w:ascii="Comic Sans MS" w:hAnsi="Comic Sans MS"/>
        </w:rPr>
        <w:t>¿Cómo reacciona el periodista?</w:t>
      </w:r>
    </w:p>
    <w:p w:rsidR="00F7082C" w:rsidRPr="00A45BCB" w:rsidRDefault="00F7082C" w:rsidP="00A45BC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omic Sans MS" w:hAnsi="Comic Sans MS"/>
        </w:rPr>
      </w:pPr>
      <w:r w:rsidRPr="00A45BCB">
        <w:rPr>
          <w:rFonts w:ascii="Comic Sans MS" w:hAnsi="Comic Sans MS"/>
        </w:rPr>
        <w:t>El Sr. Eugene (el profesor) les dice a sus alumnos que no se debe llegar tarde a clase el primer día de clase, ¿por qué?, ¿qué significado tiene?</w:t>
      </w:r>
    </w:p>
    <w:p w:rsidR="00F7082C" w:rsidRPr="00A45BCB" w:rsidRDefault="00F7082C" w:rsidP="00A45BC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omic Sans MS" w:hAnsi="Comic Sans MS"/>
        </w:rPr>
      </w:pPr>
      <w:r w:rsidRPr="00A45BCB">
        <w:rPr>
          <w:rFonts w:ascii="Comic Sans MS" w:hAnsi="Comic Sans MS"/>
        </w:rPr>
        <w:t>El profesor les pregunta a sus alumnos qué significa el mundo para ellos. Ante la falta de aportación de ideas… ¿qué les pide?</w:t>
      </w:r>
    </w:p>
    <w:p w:rsidR="00F7082C" w:rsidRPr="00A45BCB" w:rsidRDefault="00F7082C" w:rsidP="00A45BC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omic Sans MS" w:hAnsi="Comic Sans MS"/>
        </w:rPr>
      </w:pPr>
      <w:r w:rsidRPr="00A45BCB">
        <w:rPr>
          <w:rFonts w:ascii="Comic Sans MS" w:hAnsi="Comic Sans MS"/>
        </w:rPr>
        <w:t>Según Trevor, ¿qué espera el mundo de él?</w:t>
      </w:r>
    </w:p>
    <w:p w:rsidR="00F7082C" w:rsidRPr="00A45BCB" w:rsidRDefault="00F7082C" w:rsidP="00A45BC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omic Sans MS" w:hAnsi="Comic Sans MS"/>
        </w:rPr>
      </w:pPr>
      <w:r w:rsidRPr="00A45BCB">
        <w:rPr>
          <w:rFonts w:ascii="Comic Sans MS" w:hAnsi="Comic Sans MS"/>
        </w:rPr>
        <w:t>Los alumnos no puede conducir, votar…ni siquiera ir al baño sin permiso del profesor, pero eso siempre será así. Un día serán libres. ¿Qué es la libertad para ti?</w:t>
      </w:r>
    </w:p>
    <w:p w:rsidR="00A45BCB" w:rsidRPr="00A45BCB" w:rsidRDefault="00F7082C" w:rsidP="00A45BC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omic Sans MS" w:hAnsi="Comic Sans MS"/>
        </w:rPr>
      </w:pPr>
      <w:r w:rsidRPr="00A45BCB">
        <w:rPr>
          <w:rFonts w:ascii="Comic Sans MS" w:hAnsi="Comic Sans MS"/>
        </w:rPr>
        <w:t xml:space="preserve">El señor Eugene les pregunta a sus alumnos qué ocurrirá si no están listos para ser libres, si no les gusta el mundo, si éste resulta ser una gran decepción. </w:t>
      </w:r>
      <w:r w:rsidR="00A45BCB" w:rsidRPr="00A45BCB">
        <w:rPr>
          <w:rFonts w:ascii="Comic Sans MS" w:hAnsi="Comic Sans MS"/>
        </w:rPr>
        <w:t>¿Qué clase de proyecto les pide a sus alumnos?</w:t>
      </w:r>
    </w:p>
    <w:p w:rsidR="00F7082C" w:rsidRPr="00A45BCB" w:rsidRDefault="00F7082C" w:rsidP="00A45BC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omic Sans MS" w:hAnsi="Comic Sans MS"/>
        </w:rPr>
      </w:pPr>
      <w:r w:rsidRPr="00A45BCB">
        <w:rPr>
          <w:rFonts w:ascii="Comic Sans MS" w:hAnsi="Comic Sans MS"/>
        </w:rPr>
        <w:t xml:space="preserve"> Según el profesor el reino de las posibilidades está en la cabeza. ¿Qué les parece a </w:t>
      </w:r>
      <w:r w:rsidR="00A45BCB" w:rsidRPr="00A45BCB">
        <w:rPr>
          <w:rFonts w:ascii="Comic Sans MS" w:hAnsi="Comic Sans MS"/>
        </w:rPr>
        <w:t>los alumnos la propuesta de proyecto y cuánto tiempo tienen para presentarlo?</w:t>
      </w:r>
    </w:p>
    <w:p w:rsidR="00A45BCB" w:rsidRPr="00A45BCB" w:rsidRDefault="00A45BCB" w:rsidP="00A45BC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omic Sans MS" w:hAnsi="Comic Sans MS"/>
        </w:rPr>
      </w:pPr>
      <w:r w:rsidRPr="00A45BCB">
        <w:rPr>
          <w:rFonts w:ascii="Comic Sans MS" w:hAnsi="Comic Sans MS"/>
        </w:rPr>
        <w:lastRenderedPageBreak/>
        <w:t>¿Qué deben utilizar mucho los alumnos en la clase del profesor Simonet?, ¿vosotros lo utilizáis?, ¿para qué y por qué?</w:t>
      </w:r>
    </w:p>
    <w:p w:rsidR="00A45BCB" w:rsidRPr="00A45BCB" w:rsidRDefault="00A45BCB" w:rsidP="00A45BC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omic Sans MS" w:hAnsi="Comic Sans MS"/>
        </w:rPr>
      </w:pPr>
      <w:r w:rsidRPr="00A45BCB">
        <w:rPr>
          <w:rFonts w:ascii="Comic Sans MS" w:hAnsi="Comic Sans MS"/>
        </w:rPr>
        <w:t>¿Dónde trabaja la madre de Trevor?</w:t>
      </w:r>
    </w:p>
    <w:p w:rsidR="00A45BCB" w:rsidRPr="00A45BCB" w:rsidRDefault="00A45BCB" w:rsidP="00A45BC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omic Sans MS" w:hAnsi="Comic Sans MS"/>
        </w:rPr>
      </w:pPr>
      <w:r w:rsidRPr="00A45BCB">
        <w:rPr>
          <w:rFonts w:ascii="Comic Sans MS" w:hAnsi="Comic Sans MS"/>
        </w:rPr>
        <w:t>¿Qué enfermedad padece la madre de Trevor?</w:t>
      </w:r>
    </w:p>
    <w:p w:rsidR="00A45BCB" w:rsidRPr="00A45BCB" w:rsidRDefault="00A45BCB" w:rsidP="00A45BC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omic Sans MS" w:hAnsi="Comic Sans MS"/>
        </w:rPr>
      </w:pPr>
      <w:r w:rsidRPr="00A45BCB">
        <w:rPr>
          <w:rFonts w:ascii="Comic Sans MS" w:hAnsi="Comic Sans MS"/>
        </w:rPr>
        <w:t>¿Con quién empieza Trevor su proyecto de cadena de favores?, ¿por qué escoge a esa persona?</w:t>
      </w:r>
    </w:p>
    <w:p w:rsidR="00A45BCB" w:rsidRPr="00A45BCB" w:rsidRDefault="00A45BCB" w:rsidP="00A45BC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omic Sans MS" w:hAnsi="Comic Sans MS"/>
        </w:rPr>
      </w:pPr>
      <w:r w:rsidRPr="00A45BCB">
        <w:rPr>
          <w:rFonts w:ascii="Comic Sans MS" w:hAnsi="Comic Sans MS"/>
        </w:rPr>
        <w:t>Trevor presenta su proyecto en clase. Explica en qué consiste el trabajo de Trevor y responde: ¿qué le parece a sus compañeros?, ¿y a ti?</w:t>
      </w:r>
    </w:p>
    <w:p w:rsidR="00A45BCB" w:rsidRPr="00A45BCB" w:rsidRDefault="00A45BCB" w:rsidP="00A45BC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omic Sans MS" w:hAnsi="Comic Sans MS"/>
        </w:rPr>
      </w:pPr>
      <w:r w:rsidRPr="00A45BCB">
        <w:rPr>
          <w:rFonts w:ascii="Comic Sans MS" w:hAnsi="Comic Sans MS"/>
        </w:rPr>
        <w:t>¿Qué haríais vosotros para cambiar el mundo?</w:t>
      </w:r>
    </w:p>
    <w:p w:rsidR="00A45BCB" w:rsidRPr="00A45BCB" w:rsidRDefault="00A45BCB" w:rsidP="00A45BC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omic Sans MS" w:hAnsi="Comic Sans MS"/>
        </w:rPr>
      </w:pPr>
      <w:r w:rsidRPr="00A45BCB">
        <w:rPr>
          <w:rFonts w:ascii="Comic Sans MS" w:hAnsi="Comic Sans MS"/>
        </w:rPr>
        <w:t>¿A qué personas termina ayudando Trevor?, ¿alguna de esas personas continúa con la cadena de favores?, ¿cómo lo hacen?</w:t>
      </w:r>
    </w:p>
    <w:p w:rsidR="00A45BCB" w:rsidRPr="00A45BCB" w:rsidRDefault="00A45BCB" w:rsidP="00A45BC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omic Sans MS" w:hAnsi="Comic Sans MS"/>
        </w:rPr>
      </w:pPr>
      <w:r w:rsidRPr="00A45BCB">
        <w:rPr>
          <w:rFonts w:ascii="Comic Sans MS" w:hAnsi="Comic Sans MS"/>
        </w:rPr>
        <w:t>¿Qué es el altruismo?, ¿tú eres altruista?</w:t>
      </w:r>
    </w:p>
    <w:p w:rsidR="00A45BCB" w:rsidRPr="00A45BCB" w:rsidRDefault="00A45BCB" w:rsidP="00A45BC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omic Sans MS" w:hAnsi="Comic Sans MS"/>
        </w:rPr>
      </w:pPr>
      <w:r w:rsidRPr="00A45BCB">
        <w:rPr>
          <w:rFonts w:ascii="Comic Sans MS" w:hAnsi="Comic Sans MS"/>
        </w:rPr>
        <w:t>Reflexiona sobre lo que Trevor le dice al periodista cuando lo entrevista: “creo que hay personas que tienen miedo… el mundo es duro para los que se dan por vencidos. Hay que cuidar más a la gente, quererla y protegerla.” ¿Estás de acuerdo?, ¿por qué?</w:t>
      </w:r>
    </w:p>
    <w:p w:rsidR="00A45BCB" w:rsidRPr="00A45BCB" w:rsidRDefault="00A45BCB" w:rsidP="00A45BC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omic Sans MS" w:hAnsi="Comic Sans MS"/>
        </w:rPr>
      </w:pPr>
      <w:r w:rsidRPr="00A45BCB">
        <w:rPr>
          <w:rFonts w:ascii="Comic Sans MS" w:hAnsi="Comic Sans MS"/>
        </w:rPr>
        <w:t>¿Os ha gustado la película?, ¿por qué?</w:t>
      </w:r>
    </w:p>
    <w:p w:rsidR="00A45BCB" w:rsidRDefault="00A45BCB" w:rsidP="00A45BCB">
      <w:pPr>
        <w:pStyle w:val="Prrafodelista"/>
      </w:pPr>
    </w:p>
    <w:p w:rsidR="00F7082C" w:rsidRDefault="00F7082C" w:rsidP="00393635"/>
    <w:p w:rsidR="00F7082C" w:rsidRDefault="00F7082C" w:rsidP="00393635"/>
    <w:p w:rsidR="00F7082C" w:rsidRPr="00393635" w:rsidRDefault="00F7082C" w:rsidP="00393635"/>
    <w:sectPr w:rsidR="00F7082C" w:rsidRPr="00393635" w:rsidSect="00393635">
      <w:headerReference w:type="default" r:id="rId8"/>
      <w:footerReference w:type="default" r:id="rId9"/>
      <w:pgSz w:w="11906" w:h="16838"/>
      <w:pgMar w:top="993" w:right="1133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880" w:rsidRDefault="00F00880" w:rsidP="00393635">
      <w:pPr>
        <w:spacing w:after="0" w:line="240" w:lineRule="auto"/>
      </w:pPr>
      <w:r>
        <w:separator/>
      </w:r>
    </w:p>
  </w:endnote>
  <w:endnote w:type="continuationSeparator" w:id="1">
    <w:p w:rsidR="00F00880" w:rsidRDefault="00F00880" w:rsidP="00393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036"/>
      <w:gridCol w:w="8960"/>
    </w:tblGrid>
    <w:tr w:rsidR="00393635">
      <w:tc>
        <w:tcPr>
          <w:tcW w:w="918" w:type="dxa"/>
        </w:tcPr>
        <w:p w:rsidR="00393635" w:rsidRDefault="00393635">
          <w:pPr>
            <w:pStyle w:val="Piedepgina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A45BCB" w:rsidRPr="00A45BCB">
              <w:rPr>
                <w:b/>
                <w:noProof/>
                <w:color w:val="4F81BD" w:themeColor="accent1"/>
                <w:sz w:val="32"/>
                <w:szCs w:val="32"/>
              </w:rPr>
              <w:t>2</w:t>
            </w:r>
          </w:fldSimple>
        </w:p>
      </w:tc>
      <w:tc>
        <w:tcPr>
          <w:tcW w:w="7938" w:type="dxa"/>
        </w:tcPr>
        <w:p w:rsidR="00393635" w:rsidRDefault="00393635">
          <w:pPr>
            <w:pStyle w:val="Piedepgina"/>
          </w:pPr>
          <w:r>
            <w:t>Colegio López Vicuña                                                                                                       Prof.: Eva González</w:t>
          </w:r>
        </w:p>
      </w:tc>
    </w:tr>
  </w:tbl>
  <w:p w:rsidR="00393635" w:rsidRDefault="0039363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880" w:rsidRDefault="00F00880" w:rsidP="00393635">
      <w:pPr>
        <w:spacing w:after="0" w:line="240" w:lineRule="auto"/>
      </w:pPr>
      <w:r>
        <w:separator/>
      </w:r>
    </w:p>
  </w:footnote>
  <w:footnote w:type="continuationSeparator" w:id="1">
    <w:p w:rsidR="00F00880" w:rsidRDefault="00F00880" w:rsidP="00393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  <w:color w:val="1F497D" w:themeColor="text2"/>
        <w:sz w:val="28"/>
        <w:szCs w:val="28"/>
      </w:rPr>
      <w:alias w:val="Título"/>
      <w:id w:val="77887899"/>
      <w:placeholder>
        <w:docPart w:val="4DDBCBF6A96046B6B70BC25719B51D0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93635" w:rsidRDefault="00393635">
        <w:pPr>
          <w:pStyle w:val="Encabezado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>CUESTIONARIO PELÍCULA: “CADENA DE FAVORES”</w:t>
        </w:r>
      </w:p>
    </w:sdtContent>
  </w:sdt>
  <w:sdt>
    <w:sdtPr>
      <w:rPr>
        <w:color w:val="4F81BD" w:themeColor="accent1"/>
      </w:rPr>
      <w:alias w:val="Subtítulo"/>
      <w:id w:val="77887903"/>
      <w:placeholder>
        <w:docPart w:val="006BCD5D64804FF5AF5DAABFC5CB5DE8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393635" w:rsidRDefault="00393635">
        <w:pPr>
          <w:pStyle w:val="Encabezado"/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4F81BD" w:themeColor="accent1"/>
          </w:rPr>
        </w:pPr>
        <w:r>
          <w:rPr>
            <w:color w:val="4F81BD" w:themeColor="accent1"/>
          </w:rPr>
          <w:t>Educ. Ciudadanía 2º E.S.O.</w:t>
        </w:r>
      </w:p>
    </w:sdtContent>
  </w:sdt>
  <w:p w:rsidR="00393635" w:rsidRDefault="00393635">
    <w:pPr>
      <w:pStyle w:val="Encabezado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jc w:val="right"/>
      <w:rPr>
        <w:color w:val="808080" w:themeColor="text1" w:themeTint="7F"/>
      </w:rPr>
    </w:pPr>
  </w:p>
  <w:p w:rsidR="00393635" w:rsidRDefault="0039363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27741"/>
    <w:multiLevelType w:val="hybridMultilevel"/>
    <w:tmpl w:val="7F64BE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3635"/>
    <w:rsid w:val="00393635"/>
    <w:rsid w:val="00A45BCB"/>
    <w:rsid w:val="00E546A6"/>
    <w:rsid w:val="00F00880"/>
    <w:rsid w:val="00F70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6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36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3635"/>
  </w:style>
  <w:style w:type="paragraph" w:styleId="Piedepgina">
    <w:name w:val="footer"/>
    <w:basedOn w:val="Normal"/>
    <w:link w:val="PiedepginaCar"/>
    <w:uiPriority w:val="99"/>
    <w:unhideWhenUsed/>
    <w:rsid w:val="003936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3635"/>
  </w:style>
  <w:style w:type="paragraph" w:styleId="Textodeglobo">
    <w:name w:val="Balloon Text"/>
    <w:basedOn w:val="Normal"/>
    <w:link w:val="TextodegloboCar"/>
    <w:uiPriority w:val="99"/>
    <w:semiHidden/>
    <w:unhideWhenUsed/>
    <w:rsid w:val="0039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363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70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DDBCBF6A96046B6B70BC25719B51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952F7-8219-4873-AD9C-5304B888D169}"/>
      </w:docPartPr>
      <w:docPartBody>
        <w:p w:rsidR="00000000" w:rsidRDefault="00FC55F0" w:rsidP="00FC55F0">
          <w:pPr>
            <w:pStyle w:val="4DDBCBF6A96046B6B70BC25719B51D0B"/>
          </w:pPr>
          <w:r>
            <w:rPr>
              <w:b/>
              <w:bCs/>
              <w:color w:val="1F497D" w:themeColor="text2"/>
              <w:sz w:val="28"/>
              <w:szCs w:val="28"/>
            </w:rPr>
            <w:t>[Escribir el título del documento]</w:t>
          </w:r>
        </w:p>
      </w:docPartBody>
    </w:docPart>
    <w:docPart>
      <w:docPartPr>
        <w:name w:val="006BCD5D64804FF5AF5DAABFC5CB5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93C3A-984F-4966-A331-056DE9370952}"/>
      </w:docPartPr>
      <w:docPartBody>
        <w:p w:rsidR="00000000" w:rsidRDefault="00FC55F0" w:rsidP="00FC55F0">
          <w:pPr>
            <w:pStyle w:val="006BCD5D64804FF5AF5DAABFC5CB5DE8"/>
          </w:pPr>
          <w:r>
            <w:rPr>
              <w:color w:val="4F81BD" w:themeColor="accent1"/>
            </w:rPr>
            <w:t>[Escribir el subtítulo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C55F0"/>
    <w:rsid w:val="00DA64DC"/>
    <w:rsid w:val="00FC5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DDBCBF6A96046B6B70BC25719B51D0B">
    <w:name w:val="4DDBCBF6A96046B6B70BC25719B51D0B"/>
    <w:rsid w:val="00FC55F0"/>
  </w:style>
  <w:style w:type="paragraph" w:customStyle="1" w:styleId="006BCD5D64804FF5AF5DAABFC5CB5DE8">
    <w:name w:val="006BCD5D64804FF5AF5DAABFC5CB5DE8"/>
    <w:rsid w:val="00FC55F0"/>
  </w:style>
  <w:style w:type="paragraph" w:customStyle="1" w:styleId="FD63724144134CC8A4BE68AE0370BA16">
    <w:name w:val="FD63724144134CC8A4BE68AE0370BA16"/>
    <w:rsid w:val="00FC55F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CUESTIONARIO PELÍCULA: “CADENA DE FAVORES”</dc:title>
  <dc:subject>Educ. Ciudadanía 2º E.S.O.</dc:subject>
  <dc:creator>Colegio Lóp</dc:creator>
  <cp:lastModifiedBy>Eva</cp:lastModifiedBy>
  <cp:revision>1</cp:revision>
  <dcterms:created xsi:type="dcterms:W3CDTF">2014-05-14T09:38:00Z</dcterms:created>
  <dcterms:modified xsi:type="dcterms:W3CDTF">2014-05-14T10:09:00Z</dcterms:modified>
</cp:coreProperties>
</file>